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71E" w:rsidRDefault="0025671E" w:rsidP="00F37278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1346216</wp:posOffset>
                </wp:positionH>
                <wp:positionV relativeFrom="paragraph">
                  <wp:posOffset>-389791</wp:posOffset>
                </wp:positionV>
                <wp:extent cx="4911189" cy="62865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189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25671E" w:rsidRDefault="0025671E" w:rsidP="0025671E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提出先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益田の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歴史文化を活かした観光拠点づくり実行委員会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事務局</w:t>
                            </w:r>
                          </w:p>
                          <w:p w:rsidR="0025671E" w:rsidRPr="0025671E" w:rsidRDefault="0025671E" w:rsidP="0025671E">
                            <w:pPr>
                              <w:adjustRightInd w:val="0"/>
                              <w:snapToGrid w:val="0"/>
                              <w:ind w:firstLineChars="300" w:firstLine="63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一社）益田市観光協会内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e-mail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：</w:t>
                            </w:r>
                            <w:r w:rsidR="00FF54DB" w:rsidRPr="00896358">
                              <w:rPr>
                                <w:rFonts w:ascii="メイリオ" w:eastAsia="メイリオ" w:hAnsi="メイリオ"/>
                                <w:szCs w:val="24"/>
                              </w:rPr>
                              <w:t>masudanorekishi@gmail.com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6pt;margin-top:-30.7pt;width:386.7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" fillcolor="white [3201]" strokeweight="1pt">
                <v:stroke dashstyle="longDashDotDot" linestyle="thickThin"/>
                <v:textbox>
                  <w:txbxContent>
                    <w:p w:rsidR="0025671E" w:rsidRDefault="0025671E" w:rsidP="0025671E">
                      <w:pPr>
                        <w:adjustRightInd w:val="0"/>
                        <w:snapToGrid w:val="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提出先</w:t>
                      </w:r>
                      <w:r>
                        <w:rPr>
                          <w:rFonts w:ascii="メイリオ" w:eastAsia="メイリオ" w:hAnsi="メイリオ"/>
                        </w:rPr>
                        <w:t>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益田の</w:t>
                      </w:r>
                      <w:r>
                        <w:rPr>
                          <w:rFonts w:ascii="メイリオ" w:eastAsia="メイリオ" w:hAnsi="メイリオ"/>
                        </w:rPr>
                        <w:t>歴史文化を活かした観光拠点づくり実行委員会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事務局</w:t>
                      </w:r>
                    </w:p>
                    <w:p w:rsidR="0025671E" w:rsidRPr="0025671E" w:rsidRDefault="0025671E" w:rsidP="0025671E">
                      <w:pPr>
                        <w:adjustRightInd w:val="0"/>
                        <w:snapToGrid w:val="0"/>
                        <w:ind w:firstLineChars="300" w:firstLine="630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/>
                        </w:rPr>
                        <w:t xml:space="preserve">一社）益田市観光協会内　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e-mail</w:t>
                      </w:r>
                      <w:r>
                        <w:rPr>
                          <w:rFonts w:ascii="メイリオ" w:eastAsia="メイリオ" w:hAnsi="メイリオ"/>
                        </w:rPr>
                        <w:t>：</w:t>
                      </w:r>
                      <w:r w:rsidR="00FF54DB" w:rsidRPr="00896358">
                        <w:rPr>
                          <w:rFonts w:ascii="メイリオ" w:eastAsia="メイリオ" w:hAnsi="メイリオ"/>
                          <w:szCs w:val="24"/>
                        </w:rPr>
                        <w:t>masudanorekishi@gmail.com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D0DB6" w:rsidRPr="00F61F51" w:rsidRDefault="005D7B70" w:rsidP="00F37278">
      <w:pPr>
        <w:adjustRightInd w:val="0"/>
        <w:snapToGrid w:val="0"/>
        <w:jc w:val="center"/>
        <w:rPr>
          <w:rFonts w:ascii="メイリオ" w:eastAsia="メイリオ" w:hAnsi="メイリオ"/>
          <w:b/>
          <w:sz w:val="28"/>
          <w:szCs w:val="24"/>
        </w:rPr>
      </w:pPr>
      <w:r w:rsidRPr="00F61F51">
        <w:rPr>
          <w:rFonts w:ascii="メイリオ" w:eastAsia="メイリオ" w:hAnsi="メイリオ" w:hint="eastAsia"/>
          <w:b/>
          <w:sz w:val="28"/>
          <w:szCs w:val="24"/>
        </w:rPr>
        <w:t xml:space="preserve">令和４年度 </w:t>
      </w:r>
      <w:r w:rsidR="00F37278" w:rsidRPr="00F61F51">
        <w:rPr>
          <w:rFonts w:ascii="メイリオ" w:eastAsia="メイリオ" w:hAnsi="メイリオ" w:hint="eastAsia"/>
          <w:b/>
          <w:sz w:val="28"/>
          <w:szCs w:val="24"/>
        </w:rPr>
        <w:t>観光未来塾エントリーシート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18"/>
        <w:gridCol w:w="1418"/>
        <w:gridCol w:w="3396"/>
      </w:tblGrid>
      <w:tr w:rsidR="00F37278" w:rsidRPr="00F61F51" w:rsidTr="005D7B70">
        <w:trPr>
          <w:trHeight w:val="803"/>
        </w:trPr>
        <w:tc>
          <w:tcPr>
            <w:tcW w:w="1696" w:type="dxa"/>
            <w:vAlign w:val="center"/>
          </w:tcPr>
          <w:p w:rsidR="00F37278" w:rsidRPr="00F61F51" w:rsidRDefault="00F37278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  <w:p w:rsidR="00F37278" w:rsidRPr="00F61F51" w:rsidRDefault="00F37278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（団体名等）</w:t>
            </w:r>
          </w:p>
        </w:tc>
        <w:tc>
          <w:tcPr>
            <w:tcW w:w="3118" w:type="dxa"/>
            <w:vAlign w:val="center"/>
          </w:tcPr>
          <w:p w:rsidR="00F37278" w:rsidRPr="00F61F51" w:rsidRDefault="00F37278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37278" w:rsidRPr="00F61F51" w:rsidRDefault="00F37278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396" w:type="dxa"/>
            <w:vAlign w:val="center"/>
          </w:tcPr>
          <w:p w:rsidR="00F37278" w:rsidRPr="00F61F51" w:rsidRDefault="00F37278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bookmarkStart w:id="0" w:name="_GoBack"/>
        <w:bookmarkEnd w:id="0"/>
      </w:tr>
      <w:tr w:rsidR="005D7B70" w:rsidRPr="00F61F51" w:rsidTr="005D7B70">
        <w:trPr>
          <w:trHeight w:val="803"/>
        </w:trPr>
        <w:tc>
          <w:tcPr>
            <w:tcW w:w="1696" w:type="dxa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FAX</w:t>
            </w:r>
          </w:p>
        </w:tc>
        <w:tc>
          <w:tcPr>
            <w:tcW w:w="3396" w:type="dxa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D7B70" w:rsidRPr="00F61F51" w:rsidTr="009F38AC">
        <w:trPr>
          <w:trHeight w:val="803"/>
        </w:trPr>
        <w:tc>
          <w:tcPr>
            <w:tcW w:w="1696" w:type="dxa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  <w:tc>
          <w:tcPr>
            <w:tcW w:w="7932" w:type="dxa"/>
            <w:gridSpan w:val="3"/>
            <w:vAlign w:val="center"/>
          </w:tcPr>
          <w:p w:rsidR="005D7B70" w:rsidRPr="00F61F51" w:rsidRDefault="005D7B70" w:rsidP="00F37278">
            <w:pPr>
              <w:adjustRightInd w:val="0"/>
              <w:snapToGrid w:val="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37278" w:rsidRPr="00F61F51" w:rsidRDefault="00F37278" w:rsidP="00F3727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F37278" w:rsidRPr="00F61F51" w:rsidTr="00594AE1">
        <w:tc>
          <w:tcPr>
            <w:tcW w:w="3964" w:type="dxa"/>
          </w:tcPr>
          <w:p w:rsidR="00F37278" w:rsidRPr="00F61F51" w:rsidRDefault="00F37278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既に行っている活動・事業</w:t>
            </w:r>
          </w:p>
        </w:tc>
        <w:tc>
          <w:tcPr>
            <w:tcW w:w="5664" w:type="dxa"/>
            <w:tcBorders>
              <w:bottom w:val="nil"/>
            </w:tcBorders>
          </w:tcPr>
          <w:p w:rsidR="00F37278" w:rsidRPr="00F61F51" w:rsidRDefault="00F37278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94AE1" w:rsidRPr="00F61F51" w:rsidTr="0025671E">
        <w:trPr>
          <w:trHeight w:val="4571"/>
        </w:trPr>
        <w:tc>
          <w:tcPr>
            <w:tcW w:w="9628" w:type="dxa"/>
            <w:gridSpan w:val="2"/>
            <w:tcBorders>
              <w:top w:val="nil"/>
            </w:tcBorders>
          </w:tcPr>
          <w:p w:rsidR="00594AE1" w:rsidRPr="00F61F51" w:rsidRDefault="00594AE1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7278" w:rsidRPr="00F61F51" w:rsidTr="00594AE1">
        <w:tc>
          <w:tcPr>
            <w:tcW w:w="3964" w:type="dxa"/>
          </w:tcPr>
          <w:p w:rsidR="00F37278" w:rsidRPr="00F61F51" w:rsidRDefault="00594AE1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1F51">
              <w:rPr>
                <w:rFonts w:ascii="メイリオ" w:eastAsia="メイリオ" w:hAnsi="メイリオ" w:hint="eastAsia"/>
                <w:sz w:val="24"/>
                <w:szCs w:val="24"/>
              </w:rPr>
              <w:t>今後やってみたい活動・事業</w:t>
            </w:r>
          </w:p>
        </w:tc>
        <w:tc>
          <w:tcPr>
            <w:tcW w:w="5664" w:type="dxa"/>
            <w:tcBorders>
              <w:bottom w:val="nil"/>
            </w:tcBorders>
          </w:tcPr>
          <w:p w:rsidR="00F37278" w:rsidRPr="00F61F51" w:rsidRDefault="00F37278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94AE1" w:rsidRPr="00F61F51" w:rsidTr="00117ED4">
        <w:trPr>
          <w:trHeight w:val="4346"/>
        </w:trPr>
        <w:tc>
          <w:tcPr>
            <w:tcW w:w="9628" w:type="dxa"/>
            <w:gridSpan w:val="2"/>
            <w:tcBorders>
              <w:top w:val="nil"/>
            </w:tcBorders>
          </w:tcPr>
          <w:p w:rsidR="00594AE1" w:rsidRPr="00F61F51" w:rsidRDefault="00594AE1" w:rsidP="00F37278">
            <w:pPr>
              <w:adjustRightInd w:val="0"/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37278" w:rsidRPr="00F61F51" w:rsidRDefault="00F37278" w:rsidP="00F37278">
      <w:pPr>
        <w:adjustRightInd w:val="0"/>
        <w:snapToGrid w:val="0"/>
        <w:rPr>
          <w:rFonts w:ascii="メイリオ" w:eastAsia="メイリオ" w:hAnsi="メイリオ"/>
          <w:sz w:val="24"/>
          <w:szCs w:val="24"/>
        </w:rPr>
      </w:pPr>
    </w:p>
    <w:sectPr w:rsidR="00F37278" w:rsidRPr="00F61F51" w:rsidSect="00117ED4">
      <w:pgSz w:w="11906" w:h="16838"/>
      <w:pgMar w:top="1418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D4" w:rsidRDefault="00117ED4" w:rsidP="00117ED4">
      <w:r>
        <w:separator/>
      </w:r>
    </w:p>
  </w:endnote>
  <w:endnote w:type="continuationSeparator" w:id="0">
    <w:p w:rsidR="00117ED4" w:rsidRDefault="00117ED4" w:rsidP="0011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D4" w:rsidRDefault="00117ED4" w:rsidP="00117ED4">
      <w:r>
        <w:separator/>
      </w:r>
    </w:p>
  </w:footnote>
  <w:footnote w:type="continuationSeparator" w:id="0">
    <w:p w:rsidR="00117ED4" w:rsidRDefault="00117ED4" w:rsidP="00117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78"/>
    <w:rsid w:val="00117ED4"/>
    <w:rsid w:val="0025671E"/>
    <w:rsid w:val="002D0DB6"/>
    <w:rsid w:val="00594AE1"/>
    <w:rsid w:val="005D7B70"/>
    <w:rsid w:val="00B028F7"/>
    <w:rsid w:val="00D554E0"/>
    <w:rsid w:val="00F37278"/>
    <w:rsid w:val="00F61F51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AA0EB-B882-4366-B03C-AD4860E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67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D4"/>
  </w:style>
  <w:style w:type="paragraph" w:styleId="a8">
    <w:name w:val="footer"/>
    <w:basedOn w:val="a"/>
    <w:link w:val="a9"/>
    <w:uiPriority w:val="99"/>
    <w:unhideWhenUsed/>
    <w:rsid w:val="0011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OLYMPIC-001</dc:creator>
  <cp:keywords/>
  <dc:description/>
  <cp:lastModifiedBy>KORYU-103</cp:lastModifiedBy>
  <cp:revision>8</cp:revision>
  <cp:lastPrinted>2022-07-11T23:44:00Z</cp:lastPrinted>
  <dcterms:created xsi:type="dcterms:W3CDTF">2022-07-08T01:59:00Z</dcterms:created>
  <dcterms:modified xsi:type="dcterms:W3CDTF">2022-07-12T04:14:00Z</dcterms:modified>
</cp:coreProperties>
</file>